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86" w:rsidRDefault="00025986" w:rsidP="00637A74">
      <w:pPr>
        <w:shd w:val="clear" w:color="auto" w:fill="FFFFFF"/>
        <w:spacing w:line="240" w:lineRule="auto"/>
        <w:jc w:val="left"/>
        <w:outlineLvl w:val="0"/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</w:pPr>
    </w:p>
    <w:p w:rsidR="00025986" w:rsidRDefault="00025986" w:rsidP="00637A74">
      <w:pPr>
        <w:shd w:val="clear" w:color="auto" w:fill="FFFFFF"/>
        <w:spacing w:line="240" w:lineRule="auto"/>
        <w:jc w:val="left"/>
        <w:outlineLvl w:val="0"/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</w:pPr>
    </w:p>
    <w:p w:rsidR="00025986" w:rsidRDefault="00637A74" w:rsidP="00637A74">
      <w:pPr>
        <w:shd w:val="clear" w:color="auto" w:fill="FFFFFF"/>
        <w:spacing w:line="240" w:lineRule="auto"/>
        <w:jc w:val="left"/>
        <w:outlineLvl w:val="0"/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</w:pPr>
      <w:r w:rsidRPr="000901BA"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  <w:t>Конспект урока русского языка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outlineLvl w:val="0"/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</w:pPr>
      <w:r w:rsidRPr="000901BA">
        <w:rPr>
          <w:rFonts w:ascii="Arial" w:eastAsia="Times New Roman" w:hAnsi="Arial" w:cs="Arial"/>
          <w:color w:val="232323"/>
          <w:kern w:val="36"/>
          <w:sz w:val="48"/>
          <w:szCs w:val="45"/>
          <w:lang w:eastAsia="ru-RU"/>
        </w:rPr>
        <w:t xml:space="preserve"> "Закрепление знаний о трёх склонениях имён существительных" (4 класс)</w:t>
      </w:r>
    </w:p>
    <w:p w:rsidR="00637A74" w:rsidRPr="000901BA" w:rsidRDefault="009007D3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5" w:history="1">
        <w:r w:rsidR="00637A74" w:rsidRPr="000901BA">
          <w:rPr>
            <w:rFonts w:ascii="Arial" w:eastAsia="Times New Roman" w:hAnsi="Arial" w:cs="Arial"/>
            <w:color w:val="FFFFFF"/>
            <w:lang w:eastAsia="ru-RU"/>
          </w:rPr>
          <w:t>Подать заявку на курс</w:t>
        </w:r>
      </w:hyperlink>
    </w:p>
    <w:p w:rsidR="00637A74" w:rsidRPr="000901BA" w:rsidRDefault="00E812DB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</w:t>
      </w:r>
      <w:r w:rsidR="00637A74"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Русский язык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Тема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Закрепление знаний о трёх склонениях имен существительных</w:t>
      </w:r>
    </w:p>
    <w:p w:rsidR="00E812DB" w:rsidRDefault="00E812DB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урока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Обобщение знаний об имени существительном, совершенствование умений определять тип склонения у имен существительных в начальной форме и в косвенных падежах; обобщение знаний о склонении имен существительных.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развивать умение слушать и понимать других;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строить речевое высказывание в соответствии с поставленными задачами;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оформлять свои мысли в устной и письменной форме;</w:t>
      </w:r>
    </w:p>
    <w:p w:rsidR="00637A74" w:rsidRPr="000901BA" w:rsidRDefault="00637A74" w:rsidP="00E812D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находить ответы на вопросы.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Организационный момент</w:t>
      </w:r>
    </w:p>
    <w:p w:rsidR="00637A74" w:rsidRDefault="00637A74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Здравствуйте, ребята! Сегодня мы с вами приветствуем не только друг друга, но и наших гостей.</w:t>
      </w:r>
    </w:p>
    <w:p w:rsidR="00E812DB" w:rsidRDefault="00E812DB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812DB" w:rsidRPr="00905661" w:rsidRDefault="00E812DB" w:rsidP="00E812DB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–  А начать наш урок я хотела бы со строк Владимира Маяковского:</w:t>
      </w:r>
    </w:p>
    <w:p w:rsidR="00E812DB" w:rsidRPr="00905661" w:rsidRDefault="00E812DB" w:rsidP="00E812DB">
      <w:pPr>
        <w:shd w:val="clear" w:color="auto" w:fill="FFFFFF"/>
        <w:spacing w:line="200" w:lineRule="atLeast"/>
        <w:jc w:val="left"/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</w:pPr>
      <w:r w:rsidRPr="00905661"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  <w:t>У меня растут года,</w:t>
      </w:r>
      <w:r w:rsidRPr="00905661"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  <w:br/>
        <w:t>Будет и семнадцать,</w:t>
      </w:r>
      <w:r w:rsidRPr="00905661"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  <w:br/>
        <w:t>Где работать мне тогда?</w:t>
      </w:r>
      <w:r w:rsidRPr="00905661"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  <w:br/>
        <w:t>Чем мне заниматься?</w:t>
      </w:r>
    </w:p>
    <w:p w:rsidR="00E812DB" w:rsidRPr="00905661" w:rsidRDefault="00E812DB" w:rsidP="00E812DB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 xml:space="preserve">– Вам ещё нет 17, но время от времени вам в голову приходят те же вопросы. Кто-то хочет стать врачом, а кто-то шофёром. У каждого человека есть своё дело. В жизни очень важно найти любимое дело. Оно будет и у вас, вы его найдёте. И запомните: в любом деле </w:t>
      </w:r>
      <w:proofErr w:type="gramStart"/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нужны</w:t>
      </w:r>
      <w:proofErr w:type="gramEnd"/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 xml:space="preserve"> точность, старательность и аккуратность.</w:t>
      </w:r>
    </w:p>
    <w:p w:rsidR="00E812DB" w:rsidRPr="00905661" w:rsidRDefault="00E812DB" w:rsidP="00E812DB">
      <w:pPr>
        <w:shd w:val="clear" w:color="auto" w:fill="FFFFFF"/>
        <w:spacing w:before="225" w:after="113" w:line="213" w:lineRule="atLeast"/>
        <w:jc w:val="left"/>
        <w:outlineLvl w:val="2"/>
        <w:rPr>
          <w:rFonts w:ascii="Helvetica" w:eastAsia="Times New Roman" w:hAnsi="Helvetica" w:cs="Helvetica"/>
          <w:color w:val="199043"/>
          <w:sz w:val="28"/>
          <w:szCs w:val="18"/>
          <w:lang w:eastAsia="ru-RU"/>
        </w:rPr>
      </w:pPr>
      <w:r w:rsidRPr="00905661">
        <w:rPr>
          <w:rFonts w:ascii="Helvetica" w:eastAsia="Times New Roman" w:hAnsi="Helvetica" w:cs="Helvetica"/>
          <w:b/>
          <w:bCs/>
          <w:color w:val="199043"/>
          <w:sz w:val="28"/>
          <w:lang w:eastAsia="ru-RU"/>
        </w:rPr>
        <w:t>2. «Минутка чистописания». Разбор фонетический и по составу.</w:t>
      </w:r>
    </w:p>
    <w:p w:rsidR="00E812DB" w:rsidRPr="00905661" w:rsidRDefault="00E812DB" w:rsidP="00E812DB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 xml:space="preserve">– И на «минутке чистописания» они тоже </w:t>
      </w:r>
      <w:proofErr w:type="gramStart"/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очень нужны</w:t>
      </w:r>
      <w:proofErr w:type="gramEnd"/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. А какие буквы вы будете писать, определите, если выполните задание.</w:t>
      </w:r>
    </w:p>
    <w:p w:rsidR="00E812DB" w:rsidRPr="00905661" w:rsidRDefault="00E812DB" w:rsidP="00E812DB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 w:rsidRPr="00905661"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– Прочитайте слова, записанные на доске. Запишите их, разберите по составу, вставьте пропущенные буквы.</w:t>
      </w:r>
    </w:p>
    <w:p w:rsidR="00E812DB" w:rsidRDefault="00E812DB" w:rsidP="00E812DB">
      <w:pPr>
        <w:shd w:val="clear" w:color="auto" w:fill="FFFFFF"/>
        <w:spacing w:line="200" w:lineRule="atLeast"/>
        <w:jc w:val="left"/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</w:pPr>
    </w:p>
    <w:p w:rsidR="00E812DB" w:rsidRPr="000F79BA" w:rsidRDefault="00E812DB" w:rsidP="00E812DB">
      <w:pPr>
        <w:shd w:val="clear" w:color="auto" w:fill="FFFFFF"/>
        <w:spacing w:line="200" w:lineRule="atLeast"/>
        <w:jc w:val="left"/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</w:pPr>
      <w:proofErr w:type="spellStart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Кр_новщик</w:t>
      </w:r>
      <w:proofErr w:type="spellEnd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,</w:t>
      </w:r>
      <w:r w:rsidR="000F79BA"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        </w:t>
      </w:r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</w:t>
      </w:r>
      <w:proofErr w:type="spellStart"/>
      <w:proofErr w:type="gramStart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п</w:t>
      </w:r>
      <w:proofErr w:type="gramEnd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_чинит</w:t>
      </w:r>
      <w:proofErr w:type="spellEnd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,</w:t>
      </w:r>
      <w:r w:rsidR="000F79BA"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          </w:t>
      </w:r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</w:t>
      </w:r>
      <w:proofErr w:type="spellStart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в_дители</w:t>
      </w:r>
      <w:proofErr w:type="spellEnd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,</w:t>
      </w:r>
      <w:r w:rsidR="000F79BA"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             </w:t>
      </w:r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 xml:space="preserve"> </w:t>
      </w:r>
      <w:proofErr w:type="spellStart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п_левой</w:t>
      </w:r>
      <w:proofErr w:type="spellEnd"/>
      <w:r w:rsidRPr="000F79BA">
        <w:rPr>
          <w:rFonts w:ascii="Helvetica" w:eastAsia="Times New Roman" w:hAnsi="Helvetica" w:cs="Helvetica"/>
          <w:color w:val="333333"/>
          <w:sz w:val="32"/>
          <w:szCs w:val="16"/>
          <w:lang w:eastAsia="ru-RU"/>
        </w:rPr>
        <w:t>.</w:t>
      </w:r>
    </w:p>
    <w:p w:rsidR="000F79BA" w:rsidRDefault="000F79BA" w:rsidP="00E812DB">
      <w:pPr>
        <w:shd w:val="clear" w:color="auto" w:fill="FFFFFF"/>
        <w:spacing w:line="200" w:lineRule="atLeast"/>
        <w:jc w:val="left"/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</w:pPr>
    </w:p>
    <w:p w:rsidR="000F79BA" w:rsidRPr="00905661" w:rsidRDefault="000F79BA" w:rsidP="000F79BA">
      <w:pPr>
        <w:shd w:val="clear" w:color="auto" w:fill="FFFFFF"/>
        <w:spacing w:line="200" w:lineRule="atLeast"/>
        <w:rPr>
          <w:rFonts w:ascii="Helvetica" w:eastAsia="Times New Roman" w:hAnsi="Helvetica" w:cs="Helvetica"/>
          <w:color w:val="333333"/>
          <w:sz w:val="24"/>
          <w:szCs w:val="16"/>
          <w:lang w:eastAsia="ru-RU"/>
        </w:rPr>
      </w:pP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Актуализация опорных знаний.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-Давайте вспомним всё, что знаем об имени существительном.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-На какие вопросы отвечает имя существительное?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-Что обозначает имя существительное (предметы, явления, процессы</w:t>
      </w:r>
      <w:proofErr w:type="gramStart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,…)?</w:t>
      </w:r>
      <w:proofErr w:type="gramEnd"/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-Как изменяется имя существительное ? (по числам</w:t>
      </w:r>
      <w:proofErr w:type="gramStart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родам и падежам)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proofErr w:type="gramStart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-Как можно определить род имени существительного? (можно определить, подставив слова (он мой, она моя, оно мое)</w:t>
      </w:r>
      <w:proofErr w:type="gramEnd"/>
    </w:p>
    <w:p w:rsidR="000F79BA" w:rsidRDefault="000F79BA" w:rsidP="000F79BA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-Сколько падежей в русском языке? Перечислите их.</w:t>
      </w:r>
    </w:p>
    <w:p w:rsidR="00025986" w:rsidRDefault="00025986" w:rsidP="000F79BA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3908577" cy="2345635"/>
            <wp:effectExtent l="19050" t="0" r="0" b="0"/>
            <wp:docPr id="3" name="Рисунок 1" descr="C:\Users\chip-master\Desktop\Новая папка\20181119_16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Новая папка\20181119_162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64" cy="234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986" w:rsidRDefault="00025986" w:rsidP="000F79BA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5986" w:rsidRPr="000901BA" w:rsidRDefault="00025986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0F79BA" w:rsidRDefault="000F79BA" w:rsidP="000F79BA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Закрепление материала о склонении имен существительных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-Недавно мы познакомились еще с одним признаком существительного – склонением.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-Что надо сделать, чтобы определить склонение</w:t>
      </w:r>
      <w:proofErr w:type="gramStart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?</w:t>
      </w:r>
      <w:proofErr w:type="gramEnd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(надо знать род существительного и его окончание)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Таблица склонений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 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скл</w:t>
      </w:r>
      <w:proofErr w:type="spell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2 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скл</w:t>
      </w:r>
      <w:proofErr w:type="spell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3 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скл</w:t>
      </w:r>
      <w:proofErr w:type="spell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м.</w:t>
      </w:r>
      <w:proofErr w:type="gram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р., ж</w:t>
      </w:r>
      <w:proofErr w:type="gram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.р.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м.р., ср.р.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proofErr w:type="gram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ж</w:t>
      </w:r>
      <w:proofErr w:type="gram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.р.</w:t>
      </w:r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</w:t>
      </w:r>
      <w:proofErr w:type="gram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,-</w:t>
      </w:r>
      <w:proofErr w:type="gram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я</w:t>
      </w:r>
      <w:proofErr w:type="spellEnd"/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Arial" w:eastAsia="Times New Roman" w:hAnsi="Arial" w:cs="Arial"/>
          <w:noProof/>
          <w:color w:val="000000"/>
          <w:sz w:val="20"/>
          <w:szCs w:val="1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5275" cy="247650"/>
            <wp:effectExtent l="19050" t="0" r="9525" b="0"/>
            <wp:wrapSquare wrapText="bothSides"/>
            <wp:docPr id="1" name="Рисунок 2" descr="hello_html_5bac0d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bac0d0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 -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proofErr w:type="gram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,-</w:t>
      </w:r>
      <w:proofErr w:type="gram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е</w:t>
      </w:r>
      <w:proofErr w:type="spellEnd"/>
    </w:p>
    <w:p w:rsidR="000F79BA" w:rsidRPr="000901BA" w:rsidRDefault="000F79BA" w:rsidP="000F79BA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 </w:t>
      </w:r>
      <w:proofErr w:type="spellStart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ь</w:t>
      </w:r>
      <w:proofErr w:type="spellEnd"/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на конце</w:t>
      </w:r>
    </w:p>
    <w:p w:rsidR="00E812DB" w:rsidRDefault="00E812DB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812DB" w:rsidRPr="000901BA" w:rsidRDefault="00E812DB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637A74" w:rsidRDefault="00637A74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Разминка</w:t>
      </w:r>
    </w:p>
    <w:p w:rsidR="00DA539D" w:rsidRPr="00FB471D" w:rsidRDefault="00DA539D" w:rsidP="00DA539D">
      <w:pPr>
        <w:numPr>
          <w:ilvl w:val="0"/>
          <w:numId w:val="2"/>
        </w:numPr>
        <w:shd w:val="clear" w:color="auto" w:fill="FFFFFF"/>
        <w:spacing w:line="240" w:lineRule="auto"/>
        <w:ind w:left="644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Словарная работа  - 5 группа слов. (Словарные слова на стр. 147 – 149  разделены на 15 групп.) (слайд 5)</w:t>
      </w:r>
    </w:p>
    <w:p w:rsidR="00DA539D" w:rsidRPr="00FB471D" w:rsidRDefault="00DA539D" w:rsidP="00DA539D">
      <w:pPr>
        <w:shd w:val="clear" w:color="auto" w:fill="FFFFFF"/>
        <w:spacing w:line="240" w:lineRule="auto"/>
        <w:ind w:left="284" w:firstLine="720"/>
        <w:jc w:val="lef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471D">
        <w:rPr>
          <w:rFonts w:ascii="Times New Roman" w:eastAsia="Times New Roman" w:hAnsi="Times New Roman" w:cs="Times New Roman"/>
          <w:b/>
          <w:bCs/>
          <w:i/>
          <w:iCs/>
          <w:color w:val="1F497D"/>
          <w:sz w:val="28"/>
          <w:lang w:eastAsia="ru-RU"/>
        </w:rPr>
        <w:t xml:space="preserve">Инженер,  интересный,  календарь,  капуста,  карандаш,  картина, картофель,  квартира,  килограмм,  километр,  класс, </w:t>
      </w:r>
      <w:r w:rsidRPr="00FB471D">
        <w:rPr>
          <w:rFonts w:ascii="Times New Roman" w:eastAsia="Times New Roman" w:hAnsi="Times New Roman" w:cs="Times New Roman"/>
          <w:b/>
          <w:bCs/>
          <w:i/>
          <w:iCs/>
          <w:color w:val="1F497D"/>
          <w:sz w:val="28"/>
          <w:lang w:eastAsia="ru-RU"/>
        </w:rPr>
        <w:lastRenderedPageBreak/>
        <w:t> коллектив, командир, комбайн,  комната,  корабль,  корова,  космонавт,  костер.</w:t>
      </w:r>
      <w:proofErr w:type="gramEnd"/>
    </w:p>
    <w:p w:rsidR="00DA539D" w:rsidRPr="00FB471D" w:rsidRDefault="00E812DB" w:rsidP="00DA539D">
      <w:pPr>
        <w:shd w:val="clear" w:color="auto" w:fill="FFFFFF"/>
        <w:spacing w:line="240" w:lineRule="auto"/>
        <w:ind w:left="426" w:firstLine="578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Работаем по цепочке: </w:t>
      </w:r>
      <w:r w:rsidR="00DA539D"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определяем род и склонение.</w:t>
      </w:r>
    </w:p>
    <w:p w:rsidR="00DA539D" w:rsidRPr="00FB471D" w:rsidRDefault="00DA539D" w:rsidP="00DA539D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слово стало лишним? Почему?  </w:t>
      </w:r>
      <w:proofErr w:type="gramStart"/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(Слово </w:t>
      </w:r>
      <w:r w:rsidRPr="00FB471D">
        <w:rPr>
          <w:rFonts w:ascii="Times New Roman" w:eastAsia="Times New Roman" w:hAnsi="Times New Roman" w:cs="Times New Roman"/>
          <w:color w:val="0070C0"/>
          <w:sz w:val="28"/>
          <w:lang w:eastAsia="ru-RU"/>
        </w:rPr>
        <w:t>"</w:t>
      </w:r>
      <w:r w:rsidRPr="00FB471D">
        <w:rPr>
          <w:rFonts w:ascii="Times New Roman" w:eastAsia="Times New Roman" w:hAnsi="Times New Roman" w:cs="Times New Roman"/>
          <w:i/>
          <w:iCs/>
          <w:color w:val="0070C0"/>
          <w:sz w:val="28"/>
          <w:lang w:eastAsia="ru-RU"/>
        </w:rPr>
        <w:t> интересный</w:t>
      </w:r>
      <w:r w:rsidRPr="00FB471D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".</w:t>
      </w:r>
      <w:proofErr w:type="gramEnd"/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имя прилагательное)</w:t>
      </w:r>
      <w:proofErr w:type="gramEnd"/>
    </w:p>
    <w:p w:rsidR="00DA539D" w:rsidRPr="00FB471D" w:rsidRDefault="00DA539D" w:rsidP="00DA539D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из этого слова можно составить имя существительное?  (изменить вопрос  </w:t>
      </w:r>
      <w:r w:rsidRPr="00FB471D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какой?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вопрос </w:t>
      </w:r>
      <w:r w:rsidRPr="00FB471D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что?</w:t>
      </w:r>
      <w:r w:rsidRPr="00FB471D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 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FB471D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интерес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  (слайд 6)</w:t>
      </w:r>
    </w:p>
    <w:p w:rsidR="00DA539D" w:rsidRPr="00FB471D" w:rsidRDefault="00DA539D" w:rsidP="00DA539D">
      <w:pPr>
        <w:numPr>
          <w:ilvl w:val="0"/>
          <w:numId w:val="3"/>
        </w:numPr>
        <w:shd w:val="clear" w:color="auto" w:fill="FFFFFF"/>
        <w:spacing w:line="240" w:lineRule="auto"/>
        <w:ind w:left="644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однокоренных имен существительных (работа по слайду 7)</w:t>
      </w:r>
    </w:p>
    <w:p w:rsidR="00DA539D" w:rsidRDefault="00DA539D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B7D84" w:rsidRPr="00FB471D" w:rsidRDefault="00DB7D84" w:rsidP="00DB7D84">
      <w:pPr>
        <w:numPr>
          <w:ilvl w:val="0"/>
          <w:numId w:val="4"/>
        </w:numPr>
        <w:shd w:val="clear" w:color="auto" w:fill="FFFFFF"/>
        <w:spacing w:line="240" w:lineRule="auto"/>
        <w:ind w:left="1364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Посмотрите на слова: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  <w:r w:rsidRPr="00FB471D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Бедный                                                Старый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какой вопрос отвечают эти слова?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 какой части речи можно отнести эти слова? 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Подберите к этим словам однокоренные слова – существительные, чтобы они относились к 1,2,3 склонению. (Работа по вариантам) (слайд 8)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>Бедный – беднота, бедняк, бедность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>Старый – старуха, старик, старость.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эти слова распределить по склонениям? (слайд 9)</w:t>
      </w:r>
    </w:p>
    <w:p w:rsidR="00DB7D84" w:rsidRPr="00FB471D" w:rsidRDefault="00DB7D84" w:rsidP="00DB7D8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B47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Физминутка</w:t>
      </w:r>
      <w:proofErr w:type="spellEnd"/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2</w:t>
      </w:r>
      <w:r w:rsidRPr="00FB47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  </w:t>
      </w:r>
      <w:r w:rsidRPr="00FB471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Самостоятельная работа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Просклоняйте: </w:t>
      </w:r>
      <w:r w:rsidRPr="00FB471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1 вариант 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</w:t>
      </w:r>
      <w:r w:rsidRPr="00FB471D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беднота, бедняк, бедность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(1 ученик у доски)</w:t>
      </w:r>
    </w:p>
    <w:p w:rsidR="00DB7D84" w:rsidRPr="00FB471D" w:rsidRDefault="00DB7D84" w:rsidP="00DB7D8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 </w:t>
      </w:r>
      <w:r w:rsidRPr="00FB471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lang w:eastAsia="ru-RU"/>
        </w:rPr>
        <w:t>2 вариант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</w:t>
      </w:r>
      <w:r w:rsidRPr="00FB471D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старуха, старик, старость</w:t>
      </w:r>
      <w:r w:rsidRPr="00FB47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(1 ученик у доски)</w:t>
      </w:r>
    </w:p>
    <w:p w:rsidR="00DB7D84" w:rsidRDefault="00DB7D84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б) Проверка выполненной работы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в) Коллективное выполнение работы.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-Прочитайте отрывок из стихотворения.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На солнце темный лес зардел,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 долине пар белеет тонкий,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И песню раннюю запел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 лазури жаворонок звонкий.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В.А.Жуковский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-Спишите. Найдите существительные, определите падеж и склонение имён существительных.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«Шаги к умению»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определения склонения существительного надо выполнить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три действия.</w:t>
      </w:r>
    </w:p>
    <w:p w:rsidR="00637A74" w:rsidRPr="000901BA" w:rsidRDefault="00637A74" w:rsidP="00637A74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Найти существительное, поставить его в начальную форму ( </w:t>
      </w:r>
      <w:proofErr w:type="spellStart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Им.п.,ед.ч</w:t>
      </w:r>
      <w:proofErr w:type="spellEnd"/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.)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Определить род существительного.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По роду и по его окончанию определить склонение существительного.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-Сравним существительные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долине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лазури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-В каком падеже стоят существительные? (П.п.)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Так почему они имеют разные окончания?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(дети высказывают версии) (разные склонения.)</w:t>
      </w:r>
    </w:p>
    <w:p w:rsidR="00167FF6" w:rsidRDefault="00167FF6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67FF6" w:rsidRPr="00167FF6" w:rsidRDefault="00167FF6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167FF6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lastRenderedPageBreak/>
        <w:t>карточки</w:t>
      </w:r>
    </w:p>
    <w:p w:rsidR="00167FF6" w:rsidRDefault="00167FF6" w:rsidP="00637A7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Итог урока</w:t>
      </w: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-Что мы повторили на уроке?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-Почему важно правильно и быстро определять склонение имен существительных?</w:t>
      </w: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637A74" w:rsidRPr="000901BA" w:rsidRDefault="00637A74" w:rsidP="00637A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Выставление оценок за урок.</w:t>
      </w:r>
    </w:p>
    <w:p w:rsidR="00167FF6" w:rsidRDefault="00167FF6" w:rsidP="00167FF6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37A74" w:rsidRPr="000901BA" w:rsidRDefault="00167FF6" w:rsidP="00167FF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7. </w:t>
      </w:r>
      <w:r w:rsidRPr="000901B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Домашнее</w:t>
      </w:r>
      <w:r w:rsidR="00637A74" w:rsidRPr="000901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у.32 по заданию, определить склонение существительных</w:t>
      </w:r>
    </w:p>
    <w:p w:rsidR="003A2036" w:rsidRDefault="003A2036">
      <w:pPr>
        <w:rPr>
          <w:sz w:val="24"/>
        </w:rPr>
      </w:pPr>
    </w:p>
    <w:p w:rsidR="00D9192C" w:rsidRDefault="00D9192C" w:rsidP="00D9192C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Общая оценка за урок.</w:t>
      </w:r>
    </w:p>
    <w:p w:rsidR="00D9192C" w:rsidRDefault="00D9192C" w:rsidP="00D9192C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8"/>
          <w:lang w:eastAsia="ru-RU"/>
        </w:rPr>
        <w:t>Заключение.</w:t>
      </w:r>
    </w:p>
    <w:p w:rsidR="00D9192C" w:rsidRDefault="00D9192C" w:rsidP="00D9192C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8"/>
          <w:lang w:eastAsia="ru-RU"/>
        </w:rPr>
        <w:t>– </w:t>
      </w:r>
      <w:r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  <w:t>Неважно, какой вы выберете инструмент, когда вырастите: отвёртку наладчика или скальпель хирурга, ножницы портнихи или лопатку археолога. Главные ваши инструменты – ваше сердце, голова и руки. Если сердце будет хотеть, голова думать, а руки уметь, вы справитесь с любой работой!</w:t>
      </w:r>
    </w:p>
    <w:p w:rsidR="00D9192C" w:rsidRDefault="00D9192C" w:rsidP="00D9192C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Все работы хороши – выбирай на вкус!</w:t>
      </w:r>
    </w:p>
    <w:p w:rsidR="00D9192C" w:rsidRDefault="009007D3" w:rsidP="00D9192C">
      <w:pPr>
        <w:shd w:val="clear" w:color="auto" w:fill="FFFFFF"/>
        <w:spacing w:after="113" w:line="240" w:lineRule="auto"/>
        <w:jc w:val="left"/>
        <w:rPr>
          <w:rFonts w:ascii="Helvetica" w:eastAsia="Times New Roman" w:hAnsi="Helvetica" w:cs="Helvetica"/>
          <w:color w:val="333333"/>
          <w:sz w:val="28"/>
          <w:szCs w:val="18"/>
          <w:lang w:eastAsia="ru-RU"/>
        </w:rPr>
      </w:pPr>
      <w:hyperlink r:id="rId8" w:history="1">
        <w:r w:rsidR="00D9192C">
          <w:rPr>
            <w:rStyle w:val="a3"/>
            <w:rFonts w:ascii="Helvetica" w:hAnsi="Helvetica" w:cs="Helvetica"/>
            <w:b/>
            <w:bCs/>
            <w:color w:val="008738"/>
            <w:sz w:val="28"/>
          </w:rPr>
          <w:t>Презента</w:t>
        </w:r>
      </w:hyperlink>
    </w:p>
    <w:p w:rsidR="00BA4BD7" w:rsidRDefault="00BA4BD7" w:rsidP="00BA4BD7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задание.</w:t>
      </w:r>
    </w:p>
    <w:p w:rsidR="00BA4BD7" w:rsidRDefault="00BA4BD7" w:rsidP="00BA4BD7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уровень.</w:t>
      </w:r>
    </w:p>
    <w:p w:rsidR="00BA4BD7" w:rsidRDefault="00BA4BD7" w:rsidP="00BA4BD7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Запишите слова в три столбика по склонениям.</w:t>
      </w:r>
    </w:p>
    <w:p w:rsidR="00BA4BD7" w:rsidRDefault="00BA4BD7" w:rsidP="00BA4BD7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Полотенце, дверь, платье, ручей, молоко, собака, погода, стул, ружье, сирень, дочь, камень, помощь, поляна, берег, звезда, дедушка, седло.</w:t>
      </w:r>
    </w:p>
    <w:p w:rsidR="00BA4BD7" w:rsidRDefault="00BA4BD7" w:rsidP="00BA4BD7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уровень.</w:t>
      </w:r>
    </w:p>
    <w:p w:rsidR="00BA4BD7" w:rsidRDefault="00BA4BD7" w:rsidP="00BA4BD7">
      <w:pPr>
        <w:shd w:val="clear" w:color="auto" w:fill="FFFFFF"/>
        <w:spacing w:line="240" w:lineRule="auto"/>
        <w:ind w:left="72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Подберите и запишите к словам синонимы.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Дорога, метель, стужа, драчун, лентяй.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б) Определите склонения всех имен существительных.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уровень.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Придумайте и запишите предложения так, чтобы в первом предложении были                        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существительные только первого склонения, во втором – только второго, а в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третьем – только третьего.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каждом предложении должно быть не менее 2-3</w:t>
      </w:r>
    </w:p>
    <w:p w:rsidR="00BA4BD7" w:rsidRDefault="00BA4BD7" w:rsidP="00BA4BD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имен существительных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BA4BD7" w:rsidRDefault="00BA4BD7" w:rsidP="00BA4BD7"/>
    <w:p w:rsidR="00D9192C" w:rsidRDefault="00C53210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4333703" cy="3252083"/>
            <wp:effectExtent l="19050" t="0" r="0" b="0"/>
            <wp:docPr id="2" name="Рисунок 1" descr="C:\Users\chip-master\Desktop\Новая папка (2)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Новая папка (2)\img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98" cy="325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210" w:rsidRDefault="00C53210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4409827" cy="3309208"/>
            <wp:effectExtent l="19050" t="0" r="0" b="0"/>
            <wp:docPr id="4" name="Рисунок 3" descr="C:\Users\chip-master\Desktop\Новая папка (2)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Новая папка (2)\img6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212" cy="330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210" w:rsidRDefault="00C53210">
      <w:pPr>
        <w:rPr>
          <w:sz w:val="24"/>
        </w:rPr>
      </w:pPr>
    </w:p>
    <w:p w:rsidR="00C53210" w:rsidRDefault="00C53210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4012262" cy="3010868"/>
            <wp:effectExtent l="19050" t="0" r="7288" b="0"/>
            <wp:docPr id="5" name="Рисунок 4" descr="C:\Users\chip-master\Desktop\Новая папка (2)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Новая папка (2)\img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02" cy="301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210" w:rsidRPr="000901BA" w:rsidRDefault="00C53210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4266703" cy="3202111"/>
            <wp:effectExtent l="19050" t="0" r="497" b="0"/>
            <wp:docPr id="6" name="Рисунок 5" descr="C:\Users\chip-master\Desktop\Новая папка (2)\img_user_file_56d19b93753c6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Новая папка (2)\img_user_file_56d19b93753c6_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08" cy="320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210" w:rsidRPr="000901BA" w:rsidSect="003A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267"/>
    <w:multiLevelType w:val="multilevel"/>
    <w:tmpl w:val="3782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553BA"/>
    <w:multiLevelType w:val="multilevel"/>
    <w:tmpl w:val="32EA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301BE"/>
    <w:multiLevelType w:val="multilevel"/>
    <w:tmpl w:val="E826AF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6594386D"/>
    <w:multiLevelType w:val="multilevel"/>
    <w:tmpl w:val="BEE849F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37A74"/>
    <w:rsid w:val="00014356"/>
    <w:rsid w:val="00025986"/>
    <w:rsid w:val="000366D3"/>
    <w:rsid w:val="00054621"/>
    <w:rsid w:val="000901BA"/>
    <w:rsid w:val="000F79BA"/>
    <w:rsid w:val="00151B84"/>
    <w:rsid w:val="00167FF6"/>
    <w:rsid w:val="002650D9"/>
    <w:rsid w:val="003A2036"/>
    <w:rsid w:val="00637A74"/>
    <w:rsid w:val="008E338B"/>
    <w:rsid w:val="009007D3"/>
    <w:rsid w:val="0090324F"/>
    <w:rsid w:val="00A83701"/>
    <w:rsid w:val="00AB1FC6"/>
    <w:rsid w:val="00BA4BD7"/>
    <w:rsid w:val="00C53210"/>
    <w:rsid w:val="00D9192C"/>
    <w:rsid w:val="00DA539D"/>
    <w:rsid w:val="00DB1E17"/>
    <w:rsid w:val="00DB7D84"/>
    <w:rsid w:val="00E31857"/>
    <w:rsid w:val="00E812DB"/>
    <w:rsid w:val="00EF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36"/>
  </w:style>
  <w:style w:type="paragraph" w:styleId="1">
    <w:name w:val="heading 1"/>
    <w:basedOn w:val="a"/>
    <w:link w:val="10"/>
    <w:uiPriority w:val="9"/>
    <w:qFormat/>
    <w:rsid w:val="00637A7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37A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7A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3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72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513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86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7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560659/pril.ppt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infourok.ru/kursy/385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2018-11-23T15:53:00Z</dcterms:created>
  <dcterms:modified xsi:type="dcterms:W3CDTF">2018-12-20T18:44:00Z</dcterms:modified>
</cp:coreProperties>
</file>