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8F" w:rsidRDefault="003F5B8F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</w:p>
    <w:p w:rsidR="003F5B8F" w:rsidRDefault="00B00836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36"/>
          <w:lang w:eastAsia="ru-RU"/>
        </w:rPr>
        <w:drawing>
          <wp:inline distT="0" distB="0" distL="0" distR="0">
            <wp:extent cx="4767636" cy="3577713"/>
            <wp:effectExtent l="19050" t="0" r="0" b="0"/>
            <wp:docPr id="1" name="Рисунок 1" descr="C:\Users\chip-master\Desktop\кл.час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кл.час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71" cy="357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Default="00B00836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</w:p>
    <w:p w:rsidR="00501864" w:rsidRDefault="00501864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</w:p>
    <w:p w:rsidR="00501864" w:rsidRDefault="00501864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36"/>
          <w:lang w:eastAsia="ru-RU"/>
        </w:rPr>
        <w:drawing>
          <wp:inline distT="0" distB="0" distL="0" distR="0">
            <wp:extent cx="4823295" cy="2894580"/>
            <wp:effectExtent l="19050" t="0" r="0" b="0"/>
            <wp:docPr id="15" name="Рисунок 15" descr="C:\Users\chip-master\Desktop\Новая папка\20181119_16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ip-master\Desktop\Новая папка\20181119_162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105" cy="289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864" w:rsidRDefault="00501864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</w:p>
    <w:p w:rsidR="00EC7885" w:rsidRPr="00EC7885" w:rsidRDefault="003F5B8F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 xml:space="preserve">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>класс-провела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 xml:space="preserve"> Р.</w:t>
      </w:r>
    </w:p>
    <w:p w:rsidR="00D53E9D" w:rsidRPr="00EC7885" w:rsidRDefault="00D53E9D" w:rsidP="00D53E9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53E9D" w:rsidRPr="00EC7885" w:rsidRDefault="00D53E9D" w:rsidP="00D53E9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>Классный час: "Терроризм – угроза обществу"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Цели:</w:t>
      </w:r>
    </w:p>
    <w:p w:rsidR="00D53E9D" w:rsidRPr="00EC7885" w:rsidRDefault="00D53E9D" w:rsidP="00D53E9D">
      <w:pPr>
        <w:numPr>
          <w:ilvl w:val="0"/>
          <w:numId w:val="1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объяснить сущности терроризма, его типы и цели;</w:t>
      </w:r>
    </w:p>
    <w:p w:rsidR="00D53E9D" w:rsidRPr="00EC7885" w:rsidRDefault="00D53E9D" w:rsidP="00D53E9D">
      <w:pPr>
        <w:numPr>
          <w:ilvl w:val="0"/>
          <w:numId w:val="1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совершенствование у школьников знаний о терроризме;</w:t>
      </w:r>
    </w:p>
    <w:p w:rsidR="00D53E9D" w:rsidRPr="00EC7885" w:rsidRDefault="00D53E9D" w:rsidP="00D53E9D">
      <w:pPr>
        <w:numPr>
          <w:ilvl w:val="0"/>
          <w:numId w:val="1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основ безопасности в ЧС;</w:t>
      </w:r>
    </w:p>
    <w:p w:rsidR="00D53E9D" w:rsidRPr="00EC7885" w:rsidRDefault="00D53E9D" w:rsidP="00D53E9D">
      <w:pPr>
        <w:numPr>
          <w:ilvl w:val="0"/>
          <w:numId w:val="1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lastRenderedPageBreak/>
        <w:t>формирование общественного сознания и гражданской позиции подрастающего поколения.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Задачи:</w:t>
      </w:r>
    </w:p>
    <w:p w:rsidR="00D53E9D" w:rsidRPr="00EC7885" w:rsidRDefault="00D53E9D" w:rsidP="00D53E9D">
      <w:pPr>
        <w:numPr>
          <w:ilvl w:val="0"/>
          <w:numId w:val="2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Изучить правила поведения при </w:t>
      </w:r>
      <w:proofErr w:type="spellStart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терракте</w:t>
      </w:r>
      <w:proofErr w:type="spellEnd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;</w:t>
      </w:r>
    </w:p>
    <w:p w:rsidR="00D53E9D" w:rsidRPr="00EC7885" w:rsidRDefault="00D53E9D" w:rsidP="00D53E9D">
      <w:pPr>
        <w:numPr>
          <w:ilvl w:val="0"/>
          <w:numId w:val="2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Развивать навыки поисковой, исследовательской работы;</w:t>
      </w:r>
    </w:p>
    <w:p w:rsidR="00D53E9D" w:rsidRPr="00EA35CD" w:rsidRDefault="00D53E9D" w:rsidP="00D53E9D">
      <w:pPr>
        <w:numPr>
          <w:ilvl w:val="0"/>
          <w:numId w:val="2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Формирование умения работать в группах.</w:t>
      </w:r>
    </w:p>
    <w:p w:rsidR="00EA35CD" w:rsidRDefault="00EA35CD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EA35CD" w:rsidRDefault="00EA35CD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EA35CD" w:rsidRPr="004D7812" w:rsidRDefault="00EA35CD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мероприятия:</w:t>
      </w:r>
    </w:p>
    <w:p w:rsidR="00EA35CD" w:rsidRPr="004D7812" w:rsidRDefault="00EA35CD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Господь всевышний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!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Зло останови!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Невинных не унизив оправданьем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крови,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 нам всем любви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Сердца наполни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Счастья ожиданьем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!</w:t>
      </w:r>
      <w:proofErr w:type="gramEnd"/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Разрознен мир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нестерпима боль…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я могу помочь,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Найти причину?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излечить могу я эту 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хворь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выдрать с корнем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Подлую 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личину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B00836" w:rsidRDefault="00B00836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0836" w:rsidRDefault="00501864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306460" cy="2584414"/>
            <wp:effectExtent l="19050" t="0" r="0" b="0"/>
            <wp:docPr id="16" name="Рисунок 16" descr="C:\Users\chip-master\Desktop\Новая папка\20181119_16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ip-master\Desktop\Новая папка\20181119_162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861" cy="25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Pr="004D7812" w:rsidRDefault="00B00836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</w:p>
    <w:p w:rsidR="00EA35CD" w:rsidRPr="009703C8" w:rsidRDefault="00EA35CD" w:rsidP="00EA35CD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03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Слово классного руководителя.</w:t>
      </w:r>
      <w:r w:rsidRPr="0097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3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ребята</w:t>
      </w:r>
      <w:proofErr w:type="gramStart"/>
      <w:r w:rsidRPr="009703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!</w:t>
      </w:r>
      <w:proofErr w:type="gramEnd"/>
      <w:r w:rsidRPr="0097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3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 уже не водят за руку в школу, вы уже самостоятельно добираетесь до дома, ходите в магазины, ездите в трамваях, автобусах, троллейбусах. Каждый день вашей жизни приносит новые впечатления, знания, интересные события!</w:t>
      </w:r>
      <w:r w:rsidRPr="0097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3C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Но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  <w:r w:rsidRPr="0097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3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сегодня я хочу поговорить с вами об очень страшном горе, которое может случиться с каждым из нас в любом городе, в любой стране. Это терроризм.</w:t>
      </w:r>
      <w:r w:rsidRPr="0097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3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</w:p>
    <w:p w:rsidR="00B00836" w:rsidRDefault="00B00836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</w:p>
    <w:p w:rsidR="00B00836" w:rsidRDefault="00B00836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153521" cy="2366455"/>
            <wp:effectExtent l="19050" t="0" r="8779" b="0"/>
            <wp:docPr id="3" name="Рисунок 3" descr="C:\Users\chip-master\Desktop\кл.час\img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кл.час\img6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81" cy="236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CD" w:rsidRPr="00EC7885" w:rsidRDefault="00EA35CD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Сегодня мы собрались для обсуждения проблемы “Терроризм-угроза обществу»</w:t>
      </w:r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</w:p>
    <w:p w:rsidR="00EA35CD" w:rsidRPr="00EA35CD" w:rsidRDefault="00EA35CD" w:rsidP="00EA35CD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8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ТЕРРОР</w:t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в переводе с латинског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«ужас» «зло», подавление, запугивание людей.</w:t>
      </w:r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35CD" w:rsidRPr="00EC7885" w:rsidRDefault="00EA35CD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 </w:t>
      </w:r>
      <w:r w:rsidRPr="00EA35C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Терроризм-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 это  средство    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35CD" w:rsidRDefault="00EA35CD" w:rsidP="00EA35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ТЕРРОРИСТЫ</w:t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группа людей, которая совершает теракты. Это крайне жестокие люди, которые любыми способами хотят запугать нас.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они – преступники, хотя очень часто прячутся за красивыми словами. Но этим словам верить нельзя. Они совершают теракты. Их задача – подчинить государство, его органы, всю общественность, заставить их выполнить требования террористов и 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оящих за ними лиц и организаций</w:t>
      </w:r>
    </w:p>
    <w:p w:rsidR="00EA35CD" w:rsidRDefault="00EA35CD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ТЕРАКТ</w:t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знает заранее своих жертв, ибо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аправлен против государства, но </w:t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всегда при этом страдают люди.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 крупным терактам относятся события в Японии в метро в 1995 г (погибло-12 чел., было отравлено газом -5 тысяч чел.).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Взрывы жилых домов в Москве, Буйнакске, Волгодонске в 1999г (погибло более 300 чел.).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0836" w:rsidRDefault="00B00836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EA35CD" w:rsidRDefault="00B00836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3304596" cy="2478367"/>
            <wp:effectExtent l="19050" t="0" r="0" b="0"/>
            <wp:docPr id="4" name="Рисунок 4" descr="C:\Users\chip-master\Desktop\кл.час\t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кл.час\t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10" cy="247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Pr="00EC7885" w:rsidRDefault="00B00836" w:rsidP="00EA35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В СССР терроризм до обострения национальных конфликтов был явлением очень редким.                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D53E9D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    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</w:t>
      </w:r>
    </w:p>
    <w:p w:rsidR="00EA35CD" w:rsidRDefault="00EA35C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B00836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B00836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24"/>
          <w:lang w:eastAsia="ru-RU"/>
        </w:rPr>
        <w:lastRenderedPageBreak/>
        <w:drawing>
          <wp:inline distT="0" distB="0" distL="0" distR="0">
            <wp:extent cx="3296644" cy="2473857"/>
            <wp:effectExtent l="19050" t="0" r="0" b="0"/>
            <wp:docPr id="5" name="Рисунок 5" descr="C:\Users\chip-master\Desktop\кл.час\img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кл.час\img1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184" cy="247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CD" w:rsidRPr="00221DAC" w:rsidRDefault="00EA35CD" w:rsidP="00EA35CD">
      <w:pPr>
        <w:spacing w:after="113" w:line="240" w:lineRule="auto"/>
        <w:jc w:val="left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Теракты</w:t>
      </w:r>
      <w:r w:rsidRPr="00221DAC">
        <w:rPr>
          <w:rFonts w:ascii="Times New Roman" w:eastAsia="Times New Roman" w:hAnsi="Times New Roman" w:cs="Times New Roman"/>
          <w:sz w:val="48"/>
          <w:szCs w:val="24"/>
          <w:lang w:eastAsia="ru-RU"/>
        </w:rPr>
        <w:t> (стих. Лидии Серовой)</w:t>
      </w:r>
    </w:p>
    <w:p w:rsidR="00EA35CD" w:rsidRPr="00221DAC" w:rsidRDefault="00EA35CD" w:rsidP="00EA35CD">
      <w:pPr>
        <w:spacing w:line="200" w:lineRule="atLeast"/>
        <w:jc w:val="left"/>
        <w:rPr>
          <w:rFonts w:ascii="Times New Roman" w:eastAsia="Times New Roman" w:hAnsi="Times New Roman" w:cs="Times New Roman"/>
          <w:sz w:val="32"/>
          <w:szCs w:val="16"/>
          <w:lang w:eastAsia="ru-RU"/>
        </w:rPr>
      </w:pP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Теракты омерзительны и гадки,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 xml:space="preserve">Тупые выходки </w:t>
      </w:r>
      <w:proofErr w:type="gram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трусливых</w:t>
      </w:r>
      <w:proofErr w:type="gram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подлецов</w:t>
      </w:r>
      <w:proofErr w:type="spell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Больных людей змеиные припадки,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Разносчиков воинственных грехов.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Теракты очень страшное явление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Теней преступников в мир зыбкости надежд.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С душой пишу своё стихотворение</w:t>
      </w:r>
      <w:proofErr w:type="gram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С</w:t>
      </w:r>
      <w:proofErr w:type="gram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душою без прикрытия одежд.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Теракты – визг закрытого предательства.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Теракты – льётся человеческая кровь.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Все факты их любого обстоятельства</w:t>
      </w:r>
      <w:proofErr w:type="gram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У</w:t>
      </w:r>
      <w:proofErr w:type="gram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ничтожают святость и любовь...</w:t>
      </w:r>
    </w:p>
    <w:p w:rsidR="00EA35CD" w:rsidRDefault="00EA35C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EA35CD" w:rsidRPr="00EC7885" w:rsidRDefault="00EA35C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        Учитель:    В чем же сущность терроризма?</w:t>
      </w:r>
    </w:p>
    <w:p w:rsidR="00D53E9D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EA35CD" w:rsidRDefault="00EA35C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EA35CD" w:rsidRDefault="00EA35CD" w:rsidP="00EA35CD">
      <w:pPr>
        <w:spacing w:after="113" w:line="240" w:lineRule="auto"/>
        <w:jc w:val="left"/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lastRenderedPageBreak/>
        <w:t>ВСЕМ кто сгорел в захваченном самолете, взорван бомбою на улице, в кафе, автобусе, скоростном экспрессе, умерщвлен, будучи взят заложником, завален обломками зданий бессмысленно и навсегда посвящается стихотворение</w:t>
      </w:r>
    </w:p>
    <w:p w:rsidR="00B00836" w:rsidRDefault="00B00836" w:rsidP="00EA35CD">
      <w:pPr>
        <w:spacing w:after="113" w:line="240" w:lineRule="auto"/>
        <w:jc w:val="left"/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36"/>
          <w:szCs w:val="24"/>
          <w:lang w:eastAsia="ru-RU"/>
        </w:rPr>
        <w:drawing>
          <wp:inline distT="0" distB="0" distL="0" distR="0">
            <wp:extent cx="2843420" cy="2133750"/>
            <wp:effectExtent l="19050" t="0" r="0" b="0"/>
            <wp:docPr id="6" name="Рисунок 6" descr="C:\Users\chip-master\Desktop\кл.час\img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-master\Desktop\кл.час\img6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23" cy="213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Pr="00221DAC" w:rsidRDefault="00B00836" w:rsidP="00EA35CD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A35CD" w:rsidRPr="00221DAC" w:rsidRDefault="00EA35CD" w:rsidP="00EA35CD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Ещё вчера вы были живы.</w:t>
      </w:r>
    </w:p>
    <w:p w:rsidR="00EA35CD" w:rsidRPr="00221DAC" w:rsidRDefault="00EA35CD" w:rsidP="00EA35CD">
      <w:pPr>
        <w:spacing w:line="200" w:lineRule="atLeast"/>
        <w:jc w:val="lef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Ещё вчера вы были живы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М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ечтали, думали, любили.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Но рок судьбы нить разорвал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молодую жизнь забрал.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Ещё вчера вы обнимали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Отца, мать, брата и сестру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грудь свободою дышала,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Но, а сегодня вы в раю.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Чем можем вам помочь?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Не знаю.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Но боль сжимает сердце мне.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Я к богу сердцем призываю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слёзы душат душу мне.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Но, а сейчас мы с вами вместе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Молитвы, слёзы и слова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Обращены к Нему, а я лишь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С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корблю и помню вас всегда.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Кончая эти строки, плачу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е холодна слеза моя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lastRenderedPageBreak/>
        <w:t>Я знаю, вы теперь свободны,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Вас не забудут никогда!</w:t>
      </w:r>
    </w:p>
    <w:p w:rsidR="00EA35CD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24"/>
          <w:lang w:eastAsia="ru-RU"/>
        </w:rPr>
        <w:drawing>
          <wp:inline distT="0" distB="0" distL="0" distR="0">
            <wp:extent cx="2604881" cy="1954933"/>
            <wp:effectExtent l="19050" t="0" r="4969" b="0"/>
            <wp:docPr id="7" name="Рисунок 7" descr="C:\Users\chip-master\Desktop\кл.час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p-master\Desktop\кл.час\img3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18" cy="195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CD" w:rsidRDefault="00EA35C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B00836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B00836" w:rsidRPr="00EC7885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       Типы современного терроризма:</w:t>
      </w:r>
    </w:p>
    <w:p w:rsidR="00D53E9D" w:rsidRPr="00EC7885" w:rsidRDefault="00D53E9D" w:rsidP="00D53E9D">
      <w:pPr>
        <w:numPr>
          <w:ilvl w:val="0"/>
          <w:numId w:val="4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Националистический</w:t>
      </w:r>
    </w:p>
    <w:p w:rsidR="00D53E9D" w:rsidRPr="00EC7885" w:rsidRDefault="00D53E9D" w:rsidP="00D53E9D">
      <w:pPr>
        <w:numPr>
          <w:ilvl w:val="0"/>
          <w:numId w:val="4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Религиозный</w:t>
      </w:r>
    </w:p>
    <w:p w:rsidR="00D53E9D" w:rsidRPr="00EC7885" w:rsidRDefault="00D53E9D" w:rsidP="00D53E9D">
      <w:pPr>
        <w:numPr>
          <w:ilvl w:val="0"/>
          <w:numId w:val="4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Политический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6"/>
          <w:lang w:eastAsia="ru-RU"/>
        </w:rPr>
        <w:t>•</w:t>
      </w:r>
      <w:r w:rsidRPr="00EC7885"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       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1999 год Москве взорваны два жилых дома. Погибли 200 человек.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Пятигорск, Каспийск, Владикавказ, </w:t>
      </w:r>
      <w:proofErr w:type="spellStart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Буйнакс</w:t>
      </w:r>
      <w:proofErr w:type="spellEnd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, </w:t>
      </w:r>
      <w:proofErr w:type="spellStart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Буденовск</w:t>
      </w:r>
      <w:proofErr w:type="spellEnd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, Кизляр, Беслан, где пострадали многие и многие ни в чем не повинные граждане России.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Октябрь 2002 – захват заложников в Москве – Театральный центр на Дубровке.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6 февраля 2004 год - взрыв в вагоне московского метро, унесло жизни около 50 человек.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Всплеск терроризма произошел в 2003 году. Среди наиболее масштабных и кровавых можно выделить: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12 мая - взрыв у жилых домов в  районе Чечни. Погибли 59 человек, 320 получили ранения;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5 июля взрыв в Москве (Тушинский рынок) погибло - 17 человек, 74 получили ранения;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5 декабря взрыв в электричке в </w:t>
      </w:r>
      <w:proofErr w:type="spellStart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Есентуках</w:t>
      </w:r>
      <w:proofErr w:type="spellEnd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– погибли 32 человека, ранено - 150.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lastRenderedPageBreak/>
        <w:t>9 декабря – Москва взрыв на Манежной площади (погибли 7 человек, ранено-13.)</w:t>
      </w:r>
    </w:p>
    <w:p w:rsidR="00D53E9D" w:rsidRPr="00EC7885" w:rsidRDefault="00D53E9D" w:rsidP="00D53E9D">
      <w:pPr>
        <w:numPr>
          <w:ilvl w:val="0"/>
          <w:numId w:val="5"/>
        </w:numPr>
        <w:shd w:val="clear" w:color="auto" w:fill="FFFFFF"/>
        <w:spacing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   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Филиппинах, в других странах.</w:t>
      </w:r>
    </w:p>
    <w:tbl>
      <w:tblPr>
        <w:tblW w:w="100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7"/>
      </w:tblGrid>
      <w:tr w:rsidR="00D53E9D" w:rsidRPr="00EC7885" w:rsidTr="00D53E9D"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3E9D" w:rsidRPr="00EC7885" w:rsidRDefault="00D53E9D" w:rsidP="00D53E9D">
            <w:pPr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C7885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  </w:t>
            </w:r>
          </w:p>
        </w:tc>
      </w:tr>
      <w:tr w:rsidR="00D53E9D" w:rsidRPr="00EC7885" w:rsidTr="00D53E9D"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3E9D" w:rsidRPr="00EC7885" w:rsidRDefault="00D53E9D" w:rsidP="00D53E9D">
            <w:pPr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C7885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За десять лет совершено</w:t>
            </w:r>
            <w:r w:rsidRPr="00EC7885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br/>
              <w:t>6500 актов международного терроризма, от которых</w:t>
            </w:r>
            <w:r w:rsidRPr="00EC7885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br/>
              <w:t>погибли 5 тысяч человек, пострадали более 11 тысяч человек!</w:t>
            </w:r>
          </w:p>
        </w:tc>
      </w:tr>
    </w:tbl>
    <w:p w:rsidR="00553026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553026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B00836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24"/>
          <w:lang w:eastAsia="ru-RU"/>
        </w:rPr>
        <w:drawing>
          <wp:inline distT="0" distB="0" distL="0" distR="0">
            <wp:extent cx="2779810" cy="2086016"/>
            <wp:effectExtent l="19050" t="0" r="1490" b="0"/>
            <wp:docPr id="8" name="Рисунок 8" descr="C:\Users\chip-master\Desktop\кл.час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ip-master\Desktop\кл.час\img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422" cy="20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222222"/>
          <w:sz w:val="32"/>
          <w:szCs w:val="24"/>
          <w:lang w:eastAsia="ru-RU"/>
        </w:rPr>
        <w:drawing>
          <wp:inline distT="0" distB="0" distL="0" distR="0">
            <wp:extent cx="2899079" cy="2175517"/>
            <wp:effectExtent l="19050" t="0" r="0" b="0"/>
            <wp:docPr id="9" name="Рисунок 9" descr="C:\Users\chip-master\Desktop\кл.час\img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p-master\Desktop\кл.час\img7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74" cy="217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</w:p>
    <w:p w:rsidR="00D53E9D" w:rsidRPr="00EC7885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  </w:t>
      </w:r>
      <w:r w:rsidR="00D53E9D" w:rsidRP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Учитель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 РЕБЯТА, к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ак же не стать жертвой теракта? </w:t>
      </w:r>
    </w:p>
    <w:p w:rsidR="00D53E9D" w:rsidRPr="00553026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proofErr w:type="gramStart"/>
      <w:r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</w:r>
      <w:proofErr w:type="gramEnd"/>
      <w:r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 xml:space="preserve"> Места массового скопления людей - это многолюдные мероприятия. </w:t>
      </w:r>
      <w:proofErr w:type="gramStart"/>
      <w:r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Здесь следует проявлять осмотрительность и гражданскую бдительность.)</w:t>
      </w:r>
      <w:proofErr w:type="gramEnd"/>
    </w:p>
    <w:p w:rsidR="00D53E9D" w:rsidRPr="00553026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 РЕБЯТА: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Что такое гражданская бдительность</w:t>
      </w:r>
      <w:r w:rsidR="00D53E9D"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? (Ответы: например оставленный кем-то подозрительный предмет (пакет, коробка, чемодан и т. д.))</w:t>
      </w:r>
    </w:p>
    <w:p w:rsidR="00D53E9D" w:rsidRPr="00553026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lastRenderedPageBreak/>
        <w:t>РЕБЯТА:</w:t>
      </w:r>
      <w:r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  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Какие действия необходимо применить при обнаружении подозрительных предметов? </w:t>
      </w:r>
      <w:r w:rsidR="00D53E9D"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(Ответы: не трогать, не вскрывать, зафиксировать время, поставить в известность администрацию, дождаться прибытия милиции.)</w:t>
      </w:r>
    </w:p>
    <w:p w:rsidR="00D53E9D" w:rsidRPr="00553026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  </w:t>
      </w:r>
      <w:r w:rsidR="00553026" w:rsidRP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РЕБЯТА</w:t>
      </w:r>
      <w:r w:rsidR="00553026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: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  Если вы услышали выстрелы, находясь дома, ваши первые действия? </w:t>
      </w:r>
      <w:r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(ответы: не входить в комнату, со стороны которой слышатся выстрелы, не стоять у окна, сообщить по телефону).</w:t>
      </w:r>
    </w:p>
    <w:p w:rsidR="00D53E9D" w:rsidRPr="00553026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</w:t>
      </w:r>
      <w:r w:rsidRP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РЕБЯТА: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Если вам поступила угроза по телефону вам необходимо (</w:t>
      </w:r>
      <w:r w:rsidR="00D53E9D"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D53E9D" w:rsidRPr="00553026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</w:t>
      </w:r>
      <w:r w:rsidR="00553026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РЕБЯТА: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 Если рядом прогремел взрыв, ваши действия</w:t>
      </w:r>
      <w:r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D53E9D" w:rsidRDefault="0055302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РЕБЯТА:</w:t>
      </w:r>
      <w:r w:rsidR="00D53E9D"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 Если вы оказались в числе заложников? </w:t>
      </w:r>
      <w:proofErr w:type="gramStart"/>
      <w:r w:rsidR="00D53E9D"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(Ответы: помнить главное-цель остаться в живых, не допускать истерик, не пытаться оказать сопротивление.</w:t>
      </w:r>
      <w:proofErr w:type="gramEnd"/>
      <w:r w:rsidR="00D53E9D"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 xml:space="preserve"> </w:t>
      </w:r>
      <w:proofErr w:type="gramStart"/>
      <w:r w:rsidR="00D53E9D" w:rsidRPr="00553026"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  <w:t>Ничего не предпринимать без разрешения, помнить - спецслужбы начали действовать).</w:t>
      </w:r>
      <w:proofErr w:type="gramEnd"/>
    </w:p>
    <w:p w:rsidR="003F5B8F" w:rsidRDefault="003F5B8F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</w:pP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Рефлексия.</w:t>
      </w: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 </w:t>
      </w:r>
      <w:r w:rsidRPr="00221DAC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Проведём игру «Если бы …»</w:t>
      </w:r>
    </w:p>
    <w:p w:rsidR="003F5B8F" w:rsidRPr="00221DAC" w:rsidRDefault="003F5B8F" w:rsidP="003F5B8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3F5B8F" w:rsidRPr="00221DAC" w:rsidRDefault="003F5B8F" w:rsidP="003F5B8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Если бы в школу позвонили и предупредили о том, что школа заминирована. Ваши действия.</w:t>
      </w:r>
    </w:p>
    <w:p w:rsidR="003F5B8F" w:rsidRPr="00221DAC" w:rsidRDefault="003F5B8F" w:rsidP="003F5B8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Если бы ты зашёл в подъезд и увидел подозрительный предмет (свёрток, коробка, игрушка, </w:t>
      </w:r>
      <w:proofErr w:type="gramStart"/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лежащие</w:t>
      </w:r>
      <w:proofErr w:type="gramEnd"/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без присмотра). Ваши действия.</w:t>
      </w:r>
    </w:p>
    <w:p w:rsidR="003F5B8F" w:rsidRPr="00221DAC" w:rsidRDefault="003F5B8F" w:rsidP="003F5B8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Если бы ты возвращался из школы и в подъезде встретил стоящего незнакомого человека. Ваши действия.</w:t>
      </w: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lastRenderedPageBreak/>
        <w:t>Правила поведения в случае угрозы террористического акта.</w:t>
      </w:r>
    </w:p>
    <w:p w:rsidR="003F5B8F" w:rsidRPr="00221DAC" w:rsidRDefault="003F5B8F" w:rsidP="003F5B8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Помните – ваша цель остаться в живых.</w:t>
      </w:r>
    </w:p>
    <w:p w:rsidR="003F5B8F" w:rsidRPr="00221DAC" w:rsidRDefault="003F5B8F" w:rsidP="003F5B8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3F5B8F" w:rsidRPr="00221DAC" w:rsidRDefault="003F5B8F" w:rsidP="003F5B8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Сообщайте взрослым или в полицию.</w:t>
      </w:r>
    </w:p>
    <w:p w:rsidR="003F5B8F" w:rsidRDefault="003F5B8F" w:rsidP="003F5B8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B00836" w:rsidRDefault="00B00836" w:rsidP="00B008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3916846" cy="2939267"/>
            <wp:effectExtent l="19050" t="0" r="7454" b="0"/>
            <wp:docPr id="10" name="Рисунок 10" descr="C:\Users\chip-master\Desktop\кл.час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p-master\Desktop\кл.час\img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299" cy="293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Pr="00221DAC" w:rsidRDefault="00B00836" w:rsidP="00B008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Сейчас вы получите памятки.</w:t>
      </w: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 Здесь содержатся рекомендации, которые помогут вам спасти собственную жизнь и жизнь </w:t>
      </w:r>
      <w:proofErr w:type="gramStart"/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ваших</w:t>
      </w:r>
      <w:proofErr w:type="gramEnd"/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близких.</w:t>
      </w: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Спросите, зачем это нам надо? Мы далеко от больших городов и никому не придёт в голову совершить теракт здесь. Но давайте вспомним с вами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 </w:t>
      </w:r>
      <w:r w:rsidRPr="00221DAC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 xml:space="preserve">всего более 1200 </w:t>
      </w:r>
      <w:r w:rsidRPr="00221DAC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lastRenderedPageBreak/>
        <w:t>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Тоже наши слёзы</w:t>
      </w:r>
    </w:p>
    <w:p w:rsidR="003F5B8F" w:rsidRPr="00221DAC" w:rsidRDefault="003F5B8F" w:rsidP="003F5B8F">
      <w:pPr>
        <w:spacing w:line="200" w:lineRule="atLeast"/>
        <w:jc w:val="lef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Красивое и светлое, но грустное лицо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С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мотрит с портрета в душу.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С венка упавший алый лепесток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К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ак будто говорит тебе «Послушай!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Ты знаешь, кто он, кем когда-то был?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Он был, как ты, был так же юн, беспечен,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Был также полон жизни, полон сил,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Любил смотреть на звёзды в тёплый вечер.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Он начал жить, не думал ни о чём.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Как все, один из нас, такой как мы.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Ему казалось – всё так нипочём…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Он верил в мощь родной страны.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Случилось с ним, но хоть и не со мной,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Он также наши слёзы. Наши тоже</w:t>
      </w:r>
      <w:proofErr w:type="gramStart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>…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А</w:t>
      </w:r>
      <w:proofErr w:type="gramEnd"/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завтра пусть не он, пускай другой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Не остановишь, не поможешь…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Он наш близнец, как в тысяче зеркал,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Все близнецы, хотя похожи слабо…»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А на могиле надпись прочитал:</w:t>
      </w:r>
      <w:r w:rsidRPr="00221DAC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«Он пал от рук араба – террориста».</w:t>
      </w:r>
    </w:p>
    <w:p w:rsidR="003F5B8F" w:rsidRDefault="003F5B8F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</w:pP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сентября 2004 года.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тот день светило солнце жарко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осень шелестела за окном.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знаний начинался радостно и ярко,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стал для тысяч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амым чёрным днём.</w:t>
      </w: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линейку по поводу Дня Знаний собралось в североосетинской школе около 2000 чел. Террористы всё продумали, ведь по национальной традиции детей в школу провожают не только родители, но и многочисленные родственники, друзья. Их расчёты оправдались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только детей дошкольного возраста было около 130, самой младшей из них, Алине Сулеймановой, было 5 месяцев. Террористы ворвались на машинах во двор школы неожиданно и сразу стали стрелять и загонять людей в школу. 3 дня Беслан напоминал пороховую бочку. Люди всего мира следили за событиями, которые </w:t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разворачивались в </w:t>
      </w:r>
      <w:proofErr w:type="spell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бесланской</w:t>
      </w:r>
      <w:proofErr w:type="spell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школе. 54 часа бандиты удерживали заложников, издевались над ними, морили голодом, не давали воды, угрожали и расстреливали одних, чтобы запугать других. В кабинете русского языка боевики устроили расстрельную комнату. Террористы ставили к стенке тех, кто вёл себя плохо – кричал или не слушал команд. Только в первый день таких оказалось 20 детей. В общей сложности, только вслушайтесь в эти страшные цифры: по официальным данным погибло 334 человека, из них – 186 детей, 17 учителей, 118 родственников, гостей и друзей, 13 бойцов спецназа, свыше 700 человек было ранены.</w:t>
      </w: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Стихи детей:</w:t>
      </w:r>
    </w:p>
    <w:p w:rsidR="003F5B8F" w:rsidRDefault="003F5B8F" w:rsidP="003F5B8F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1.Снова дорога, снова опасность,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Снова вы думаете не о себе.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 в погонах!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Честь вам и слава!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-2-</w:t>
      </w:r>
    </w:p>
    <w:p w:rsidR="00B00836" w:rsidRDefault="00B00836" w:rsidP="003F5B8F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487476" cy="1963204"/>
            <wp:effectExtent l="19050" t="0" r="0" b="0"/>
            <wp:docPr id="11" name="Рисунок 11" descr="C:\Users\chip-master\Desktop\кл.час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p-master\Desktop\кл.час\img4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89" cy="196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Pr="004D7812" w:rsidRDefault="00B00836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Мчались спасти вы </w:t>
      </w:r>
      <w:proofErr w:type="spellStart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бесланских</w:t>
      </w:r>
      <w:proofErr w:type="spell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детей!</w:t>
      </w: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Минута молчания.</w:t>
      </w: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Нам нужен мир!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Тебе и мне</w:t>
      </w:r>
      <w:proofErr w:type="gramStart"/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всем на свете детям.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должен мирным быть рассвет,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 завтра встретим.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нужен мир!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Трава в росе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Улыбчивое детство.                                                                                                                 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нужен мир,</w:t>
      </w:r>
      <w:r w:rsidRPr="004D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8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Прекрасный мир, полученный в наследство!                                            </w:t>
      </w:r>
    </w:p>
    <w:p w:rsidR="003F5B8F" w:rsidRPr="004D7812" w:rsidRDefault="003F5B8F" w:rsidP="003F5B8F">
      <w:p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4D78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Итог. Рисунки по теме «Мы против террора»                                              </w:t>
      </w:r>
    </w:p>
    <w:p w:rsidR="003F5B8F" w:rsidRDefault="003F5B8F" w:rsidP="003F5B8F"/>
    <w:p w:rsidR="003F5B8F" w:rsidRDefault="003F5B8F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</w:pPr>
    </w:p>
    <w:p w:rsidR="003F5B8F" w:rsidRDefault="003F5B8F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24"/>
          <w:u w:val="single"/>
          <w:lang w:eastAsia="ru-RU"/>
        </w:rPr>
      </w:pPr>
    </w:p>
    <w:p w:rsidR="003F5B8F" w:rsidRPr="00553026" w:rsidRDefault="003F5B8F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lastRenderedPageBreak/>
        <w:t>         РЕФЛЕКСИЯ  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        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“Ситуация”.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“Во время дискотеки началась сильная потасовка, сопровождающаяся давкой …” (Ваши действия).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      “Вас захватил в заложники, человек ограбивший магазин…” (Ваши действия). Учащиеся предлагают свои проекты действий из данных ситуаций, идет </w:t>
      </w:r>
      <w:proofErr w:type="gramStart"/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обсужден</w:t>
      </w:r>
      <w:proofErr w:type="gramEnd"/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”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Возникла стрельба, ты оказался на улице, твои действия……………..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    </w:t>
      </w: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Если вам поступили угрозы по телефону”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Вы должны:…</w:t>
      </w:r>
      <w:r w:rsidR="00AB11D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(вы должны вести себя </w:t>
      </w:r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спокойно, и</w:t>
      </w:r>
      <w:r w:rsidR="00AB11D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не </w:t>
      </w:r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реагировать эмоционально, нужно прекратить разговор</w:t>
      </w:r>
      <w:proofErr w:type="gramStart"/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)(</w:t>
      </w:r>
      <w:proofErr w:type="gramEnd"/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 кто звонит, с кем хотели поговорить, не называть своих имен)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………………………………..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         Вы обнаружили подозрительный предмет”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Ваши действия: </w:t>
      </w:r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(не трогать,</w:t>
      </w:r>
      <w:r w:rsidR="002B3DB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</w:t>
      </w:r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не вскрывать</w:t>
      </w:r>
      <w:proofErr w:type="gramStart"/>
      <w:r w:rsidR="002B3DB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</w:t>
      </w:r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,</w:t>
      </w:r>
      <w:proofErr w:type="gramEnd"/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рядом не использовать телефон, сообщить в полицию)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…………………………..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 </w:t>
      </w: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Если вы услышали выстрелы, находясь дома”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Вам необходимо:</w:t>
      </w:r>
      <w:r w:rsidR="00062AEA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(</w:t>
      </w:r>
      <w:r w:rsidR="00CC62A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не входите в комнату</w:t>
      </w:r>
      <w:proofErr w:type="gramStart"/>
      <w:r w:rsidR="00CC62A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,</w:t>
      </w:r>
      <w:proofErr w:type="gramEnd"/>
      <w:r w:rsidR="00CC62A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не стойте у окна,присядьте или ложитесь и сообщите полицию.)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          Если рядом прогремел взрыв”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Ваши действия…</w:t>
      </w:r>
      <w:proofErr w:type="gramStart"/>
      <w:r w:rsidR="00CC62A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( </w:t>
      </w:r>
      <w:proofErr w:type="gramEnd"/>
      <w:r w:rsidR="00CC62A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упасть на пол,</w:t>
      </w:r>
      <w:r w:rsidR="002B3DB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</w:t>
      </w:r>
      <w:r w:rsidR="00CC62AD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убедитесь что вы не ранены, внимательно осмотритесь,</w:t>
      </w:r>
      <w:r w:rsidR="002B3DB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оказавшись в темноте, не чиркай спички может утечка газа,  если дом рушится надо встать под главным несущим стенами. </w:t>
      </w:r>
      <w:proofErr w:type="gramStart"/>
      <w:r w:rsidR="002B3DB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Выйти</w:t>
      </w:r>
      <w:proofErr w:type="gramEnd"/>
      <w:r w:rsidR="002B3DB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 xml:space="preserve"> прижавшись к стене отойти подальше от зданий)</w:t>
      </w: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………………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  Учитель. Какой вывод можно сделать из состоявшейся беседы?</w:t>
      </w:r>
    </w:p>
    <w:p w:rsidR="00D53E9D" w:rsidRPr="00EC7885" w:rsidRDefault="00D53E9D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(Ответы учащихся)</w:t>
      </w:r>
    </w:p>
    <w:p w:rsidR="003F5B8F" w:rsidRPr="00221DAC" w:rsidRDefault="00D53E9D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C7885"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  <w:t>           </w:t>
      </w:r>
      <w:r w:rsidR="003F5B8F"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Подведём итог нашего мероприятия.</w:t>
      </w: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3F5B8F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sz w:val="36"/>
          <w:szCs w:val="24"/>
          <w:lang w:eastAsia="ru-RU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B00836" w:rsidRDefault="00B00836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00836" w:rsidRDefault="00B00836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00836" w:rsidRDefault="00B00836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3113764" cy="2336620"/>
            <wp:effectExtent l="19050" t="0" r="0" b="0"/>
            <wp:docPr id="12" name="Рисунок 12" descr="C:\Users\chip-master\Desktop\кл.час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p-master\Desktop\кл.час\001 (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30" cy="233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36" w:rsidRPr="00221DAC" w:rsidRDefault="00B00836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F5B8F" w:rsidRPr="00221DAC" w:rsidRDefault="003F5B8F" w:rsidP="003F5B8F">
      <w:pPr>
        <w:spacing w:after="113"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21D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ЧТОБ НА ЗЕМЛЕ ЛЮБОВЬ ВСЕГДА ЦВЕЛА!!!</w:t>
      </w:r>
    </w:p>
    <w:p w:rsidR="003F5B8F" w:rsidRPr="00221DAC" w:rsidRDefault="003F5B8F" w:rsidP="003F5B8F">
      <w:pPr>
        <w:spacing w:line="200" w:lineRule="atLeast"/>
        <w:jc w:val="left"/>
        <w:rPr>
          <w:rFonts w:ascii="Times New Roman" w:eastAsia="Times New Roman" w:hAnsi="Times New Roman" w:cs="Times New Roman"/>
          <w:sz w:val="32"/>
          <w:szCs w:val="16"/>
          <w:lang w:eastAsia="ru-RU"/>
        </w:rPr>
      </w:pP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Завистливые </w:t>
      </w:r>
      <w:proofErr w:type="gram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скопища</w:t>
      </w:r>
      <w:proofErr w:type="gram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</w:t>
      </w:r>
      <w:proofErr w:type="spell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придурков</w:t>
      </w:r>
      <w:proofErr w:type="spell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proofErr w:type="spell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Гаргону</w:t>
      </w:r>
      <w:proofErr w:type="spell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 xml:space="preserve"> – смерть по кругу запускают.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Из выкуренных, злобностью, окурков –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свои "сигары" снова собирают.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И ставят их в публичную продажу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с ухмылкою заморских продавцов,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пополнив смертью жизненную "баржу",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 xml:space="preserve">презрев наказы мудрых </w:t>
      </w:r>
      <w:proofErr w:type="spellStart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праотцов</w:t>
      </w:r>
      <w:proofErr w:type="spellEnd"/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t>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Бесчеловечно греют свои руки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на бедах и несчастиях лихих.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Но времена всевидящей поруки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осудят их, безжалостных, "других".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"Других" – предавших истину и память,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взрывающих все светлые мечты.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Запомним всё! Любовь здесь будет править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для продолжений вечной красоты!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С мечтой полётов, с мистикой явлений,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преумножая знания в сердцах!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Навек запомним черноту затмений,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переживая с болью древний страх!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lastRenderedPageBreak/>
        <w:br/>
        <w:t>Страдая, выявляя все ошибки,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раскусывая смерти удила!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Вернём на лица радости улыбки,</w:t>
      </w:r>
      <w:r w:rsidRPr="00221DAC">
        <w:rPr>
          <w:rFonts w:ascii="Times New Roman" w:eastAsia="Times New Roman" w:hAnsi="Times New Roman" w:cs="Times New Roman"/>
          <w:sz w:val="32"/>
          <w:szCs w:val="16"/>
          <w:lang w:eastAsia="ru-RU"/>
        </w:rPr>
        <w:br/>
        <w:t>ЧТОБ НА ЗЕМЛЕ ЛЮБОВЬ ВСЕГДА ЦВЕЛА!!!</w:t>
      </w:r>
    </w:p>
    <w:p w:rsidR="003F5B8F" w:rsidRPr="00221DAC" w:rsidRDefault="003F5B8F" w:rsidP="003F5B8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</w:pPr>
      <w:r w:rsidRPr="00221DAC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Поделиться страницей:</w:t>
      </w:r>
    </w:p>
    <w:p w:rsidR="003F5B8F" w:rsidRDefault="003F5B8F" w:rsidP="00B00836">
      <w:pPr>
        <w:shd w:val="clear" w:color="auto" w:fill="FFFFFF"/>
        <w:spacing w:line="240" w:lineRule="auto"/>
        <w:ind w:right="50"/>
        <w:textAlignment w:val="top"/>
        <w:rPr>
          <w:rFonts w:ascii="Arial" w:eastAsia="Times New Roman" w:hAnsi="Arial" w:cs="Arial"/>
          <w:color w:val="333333"/>
          <w:szCs w:val="16"/>
          <w:lang w:eastAsia="ru-RU"/>
        </w:rPr>
      </w:pPr>
    </w:p>
    <w:p w:rsidR="00B00836" w:rsidRDefault="00B00836" w:rsidP="00B00836">
      <w:pPr>
        <w:shd w:val="clear" w:color="auto" w:fill="FFFFFF"/>
        <w:spacing w:line="240" w:lineRule="auto"/>
        <w:ind w:right="50"/>
        <w:textAlignment w:val="top"/>
        <w:rPr>
          <w:rFonts w:ascii="Arial" w:eastAsia="Times New Roman" w:hAnsi="Arial" w:cs="Arial"/>
          <w:color w:val="333333"/>
          <w:szCs w:val="16"/>
          <w:lang w:eastAsia="ru-RU"/>
        </w:rPr>
      </w:pPr>
    </w:p>
    <w:p w:rsidR="00B00836" w:rsidRPr="00221DAC" w:rsidRDefault="00B00836" w:rsidP="00B00836">
      <w:pPr>
        <w:shd w:val="clear" w:color="auto" w:fill="FFFFFF"/>
        <w:spacing w:line="240" w:lineRule="auto"/>
        <w:ind w:right="50"/>
        <w:textAlignment w:val="top"/>
        <w:rPr>
          <w:rFonts w:ascii="Arial" w:eastAsia="Times New Roman" w:hAnsi="Arial" w:cs="Arial"/>
          <w:color w:val="333333"/>
          <w:szCs w:val="16"/>
          <w:lang w:eastAsia="ru-RU"/>
        </w:rPr>
      </w:pPr>
    </w:p>
    <w:p w:rsidR="00B00836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53E9D" w:rsidRPr="00EC7885" w:rsidRDefault="00B00836" w:rsidP="00D53E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3320498" cy="2491757"/>
            <wp:effectExtent l="19050" t="0" r="0" b="0"/>
            <wp:docPr id="14" name="Рисунок 14" descr="C:\Users\chip-master\Desktop\кл.час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ip-master\Desktop\кл.час\img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35" cy="249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3447719" cy="2587226"/>
            <wp:effectExtent l="19050" t="0" r="331" b="0"/>
            <wp:docPr id="13" name="Рисунок 13" descr="C:\Users\chip-master\Desktop\кл.час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p-master\Desktop\кл.час\img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38" cy="258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E9D" w:rsidRPr="00EC7885" w:rsidSect="003A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D9F"/>
    <w:multiLevelType w:val="multilevel"/>
    <w:tmpl w:val="0E7A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E5DDF"/>
    <w:multiLevelType w:val="multilevel"/>
    <w:tmpl w:val="FF98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F1FBB"/>
    <w:multiLevelType w:val="multilevel"/>
    <w:tmpl w:val="1196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2326F"/>
    <w:multiLevelType w:val="multilevel"/>
    <w:tmpl w:val="3B86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3349D"/>
    <w:multiLevelType w:val="multilevel"/>
    <w:tmpl w:val="4D8C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82FCC"/>
    <w:multiLevelType w:val="multilevel"/>
    <w:tmpl w:val="A8F8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F320DB"/>
    <w:multiLevelType w:val="multilevel"/>
    <w:tmpl w:val="5944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696FF4"/>
    <w:multiLevelType w:val="multilevel"/>
    <w:tmpl w:val="721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8105BE"/>
    <w:multiLevelType w:val="hybridMultilevel"/>
    <w:tmpl w:val="CE8089BE"/>
    <w:lvl w:ilvl="0" w:tplc="08D07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53E9D"/>
    <w:rsid w:val="000608DD"/>
    <w:rsid w:val="00062AEA"/>
    <w:rsid w:val="00174FC5"/>
    <w:rsid w:val="00216B31"/>
    <w:rsid w:val="00233991"/>
    <w:rsid w:val="002B3DB5"/>
    <w:rsid w:val="003A2036"/>
    <w:rsid w:val="003F5B8F"/>
    <w:rsid w:val="00501864"/>
    <w:rsid w:val="00504FEB"/>
    <w:rsid w:val="00553026"/>
    <w:rsid w:val="00602610"/>
    <w:rsid w:val="00877006"/>
    <w:rsid w:val="008E5FAD"/>
    <w:rsid w:val="009976B1"/>
    <w:rsid w:val="00AB11DD"/>
    <w:rsid w:val="00B00836"/>
    <w:rsid w:val="00CC62AD"/>
    <w:rsid w:val="00D53E9D"/>
    <w:rsid w:val="00D72149"/>
    <w:rsid w:val="00EA35CD"/>
    <w:rsid w:val="00EC7885"/>
    <w:rsid w:val="00F8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36"/>
  </w:style>
  <w:style w:type="paragraph" w:styleId="2">
    <w:name w:val="heading 2"/>
    <w:basedOn w:val="a"/>
    <w:link w:val="20"/>
    <w:uiPriority w:val="9"/>
    <w:qFormat/>
    <w:rsid w:val="00D53E9D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3E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D53E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53E9D"/>
  </w:style>
  <w:style w:type="paragraph" w:customStyle="1" w:styleId="c10">
    <w:name w:val="c10"/>
    <w:basedOn w:val="a"/>
    <w:rsid w:val="00D53E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3E9D"/>
  </w:style>
  <w:style w:type="character" w:customStyle="1" w:styleId="c0">
    <w:name w:val="c0"/>
    <w:basedOn w:val="a0"/>
    <w:rsid w:val="00D53E9D"/>
  </w:style>
  <w:style w:type="paragraph" w:customStyle="1" w:styleId="c2">
    <w:name w:val="c2"/>
    <w:basedOn w:val="a"/>
    <w:rsid w:val="00D53E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53E9D"/>
  </w:style>
  <w:style w:type="character" w:customStyle="1" w:styleId="c13">
    <w:name w:val="c13"/>
    <w:basedOn w:val="a0"/>
    <w:rsid w:val="00D53E9D"/>
  </w:style>
  <w:style w:type="character" w:customStyle="1" w:styleId="c15">
    <w:name w:val="c15"/>
    <w:basedOn w:val="a0"/>
    <w:rsid w:val="00D53E9D"/>
  </w:style>
  <w:style w:type="character" w:styleId="a3">
    <w:name w:val="Strong"/>
    <w:basedOn w:val="a0"/>
    <w:uiPriority w:val="22"/>
    <w:qFormat/>
    <w:rsid w:val="00D53E9D"/>
    <w:rPr>
      <w:b/>
      <w:bCs/>
    </w:rPr>
  </w:style>
  <w:style w:type="character" w:styleId="a4">
    <w:name w:val="Hyperlink"/>
    <w:basedOn w:val="a0"/>
    <w:uiPriority w:val="99"/>
    <w:semiHidden/>
    <w:unhideWhenUsed/>
    <w:rsid w:val="00D53E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5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0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83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467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3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2018-11-11T18:59:00Z</cp:lastPrinted>
  <dcterms:created xsi:type="dcterms:W3CDTF">2018-10-28T16:18:00Z</dcterms:created>
  <dcterms:modified xsi:type="dcterms:W3CDTF">2018-12-20T18:29:00Z</dcterms:modified>
</cp:coreProperties>
</file>